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DC18" w14:textId="3C58EFD2" w:rsidR="007802F4" w:rsidRPr="00971DFD" w:rsidRDefault="007802F4" w:rsidP="0044553B">
      <w:pPr>
        <w:spacing w:after="0"/>
        <w:jc w:val="center"/>
        <w:rPr>
          <w:rFonts w:cstheme="minorHAnsi"/>
          <w:sz w:val="32"/>
          <w:szCs w:val="32"/>
        </w:rPr>
      </w:pPr>
      <w:r w:rsidRPr="00971DFD">
        <w:rPr>
          <w:rFonts w:cstheme="minorHAnsi"/>
          <w:sz w:val="28"/>
          <w:szCs w:val="28"/>
        </w:rPr>
        <w:t>COPPERMINE CHAPTER</w:t>
      </w:r>
    </w:p>
    <w:p w14:paraId="1E0341F0" w14:textId="701A93B9" w:rsidR="007802F4" w:rsidRPr="00971DFD" w:rsidRDefault="00B603C1" w:rsidP="007802F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REGULAR CHAPTER</w:t>
      </w:r>
      <w:r w:rsidR="00025848">
        <w:rPr>
          <w:rFonts w:cstheme="minorHAnsi"/>
          <w:sz w:val="24"/>
          <w:szCs w:val="24"/>
        </w:rPr>
        <w:t xml:space="preserve"> MEETING</w:t>
      </w:r>
    </w:p>
    <w:p w14:paraId="6AB95A68" w14:textId="0172DAE8" w:rsidR="007802F4" w:rsidRPr="000A4EB4" w:rsidRDefault="00E96D28" w:rsidP="007802F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February </w:t>
      </w:r>
      <w:r w:rsidR="00B603C1">
        <w:rPr>
          <w:rFonts w:cstheme="minorHAnsi"/>
          <w:sz w:val="28"/>
          <w:szCs w:val="28"/>
        </w:rPr>
        <w:t>16</w:t>
      </w:r>
      <w:r w:rsidR="000A4EB4" w:rsidRPr="000A4EB4">
        <w:rPr>
          <w:rFonts w:cstheme="minorHAnsi"/>
          <w:sz w:val="28"/>
          <w:szCs w:val="28"/>
        </w:rPr>
        <w:t>, 2025</w:t>
      </w:r>
      <w:r w:rsidR="007802F4" w:rsidRPr="000A4EB4">
        <w:rPr>
          <w:rFonts w:cstheme="minorHAnsi"/>
          <w:sz w:val="28"/>
          <w:szCs w:val="28"/>
        </w:rPr>
        <w:t xml:space="preserve"> </w:t>
      </w:r>
      <w:r w:rsidR="0092666E" w:rsidRPr="000A4EB4">
        <w:rPr>
          <w:rFonts w:cstheme="minorHAnsi"/>
          <w:sz w:val="28"/>
          <w:szCs w:val="28"/>
        </w:rPr>
        <w:t>@</w:t>
      </w:r>
      <w:r w:rsidR="007802F4" w:rsidRPr="000A4EB4">
        <w:rPr>
          <w:rFonts w:cstheme="minorHAnsi"/>
          <w:sz w:val="28"/>
          <w:szCs w:val="28"/>
        </w:rPr>
        <w:t xml:space="preserve"> </w:t>
      </w:r>
      <w:r w:rsidR="00515829">
        <w:rPr>
          <w:rFonts w:cstheme="minorHAnsi"/>
          <w:sz w:val="28"/>
          <w:szCs w:val="28"/>
        </w:rPr>
        <w:t>1</w:t>
      </w:r>
      <w:r w:rsidR="00971DFD" w:rsidRPr="000A4EB4">
        <w:rPr>
          <w:rFonts w:cstheme="minorHAnsi"/>
          <w:sz w:val="28"/>
          <w:szCs w:val="28"/>
        </w:rPr>
        <w:t>:00</w:t>
      </w:r>
      <w:r w:rsidR="008C735A" w:rsidRPr="000A4EB4">
        <w:rPr>
          <w:rFonts w:cstheme="minorHAnsi"/>
          <w:sz w:val="28"/>
          <w:szCs w:val="28"/>
        </w:rPr>
        <w:t xml:space="preserve"> </w:t>
      </w:r>
      <w:r w:rsidR="00747605" w:rsidRPr="000A4EB4">
        <w:rPr>
          <w:rFonts w:cstheme="minorHAnsi"/>
          <w:sz w:val="28"/>
          <w:szCs w:val="28"/>
        </w:rPr>
        <w:t>P</w:t>
      </w:r>
      <w:r w:rsidR="007802F4" w:rsidRPr="000A4EB4">
        <w:rPr>
          <w:rFonts w:cstheme="minorHAnsi"/>
          <w:sz w:val="28"/>
          <w:szCs w:val="28"/>
        </w:rPr>
        <w:t xml:space="preserve">M </w:t>
      </w:r>
    </w:p>
    <w:p w14:paraId="26BB8257" w14:textId="55D9B15E" w:rsidR="00331086" w:rsidRDefault="007802F4" w:rsidP="00E2680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7802F4">
        <w:rPr>
          <w:rFonts w:cstheme="minorHAnsi"/>
          <w:b/>
          <w:bCs/>
          <w:sz w:val="28"/>
          <w:szCs w:val="28"/>
        </w:rPr>
        <w:t>AGENDA</w:t>
      </w:r>
    </w:p>
    <w:p w14:paraId="7B9735B3" w14:textId="77777777" w:rsidR="00835620" w:rsidRPr="00835620" w:rsidRDefault="00835620" w:rsidP="00835620">
      <w:pPr>
        <w:spacing w:after="0"/>
        <w:jc w:val="center"/>
        <w:rPr>
          <w:rFonts w:cstheme="minorHAnsi"/>
          <w:b/>
          <w:bCs/>
          <w:sz w:val="8"/>
          <w:szCs w:val="8"/>
        </w:rPr>
      </w:pPr>
    </w:p>
    <w:p w14:paraId="6C7BB861" w14:textId="38420A86" w:rsidR="00E5249E" w:rsidRPr="00E02A3B" w:rsidRDefault="007802F4" w:rsidP="00E5249E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</w:rPr>
        <w:t>Meeting call to order</w:t>
      </w:r>
      <w:r w:rsidR="00E5249E" w:rsidRPr="00E02A3B">
        <w:rPr>
          <w:rFonts w:ascii="Arial" w:hAnsi="Arial" w:cs="Arial"/>
        </w:rPr>
        <w:t xml:space="preserve"> by</w:t>
      </w:r>
      <w:r w:rsidR="008B24BF" w:rsidRPr="00E02A3B">
        <w:rPr>
          <w:rFonts w:ascii="Arial" w:hAnsi="Arial" w:cs="Arial"/>
        </w:rPr>
        <w:t>:</w:t>
      </w:r>
    </w:p>
    <w:p w14:paraId="3A39B72B" w14:textId="6FDEFC15" w:rsidR="00E5249E" w:rsidRPr="00E02A3B" w:rsidRDefault="007802F4" w:rsidP="00E5249E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</w:rPr>
        <w:t>Invocation by</w:t>
      </w:r>
      <w:r w:rsidR="008B24BF" w:rsidRPr="00E02A3B">
        <w:rPr>
          <w:rFonts w:ascii="Arial" w:hAnsi="Arial" w:cs="Arial"/>
        </w:rPr>
        <w:t>:</w:t>
      </w:r>
    </w:p>
    <w:p w14:paraId="59F62510" w14:textId="02C58ADD" w:rsidR="00B603C1" w:rsidRPr="00525206" w:rsidRDefault="00B603C1" w:rsidP="00525206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</w:rPr>
        <w:t>Roll Call</w:t>
      </w:r>
      <w:r w:rsidR="00525206">
        <w:rPr>
          <w:rFonts w:ascii="Arial" w:hAnsi="Arial" w:cs="Arial"/>
        </w:rPr>
        <w:t>/</w:t>
      </w:r>
      <w:r w:rsidR="008B24BF" w:rsidRPr="00525206">
        <w:rPr>
          <w:rFonts w:ascii="Arial" w:hAnsi="Arial" w:cs="Arial"/>
        </w:rPr>
        <w:t>Introduction</w:t>
      </w:r>
      <w:r w:rsidR="00525206">
        <w:rPr>
          <w:rFonts w:ascii="Arial" w:hAnsi="Arial" w:cs="Arial"/>
        </w:rPr>
        <w:t>:</w:t>
      </w:r>
    </w:p>
    <w:p w14:paraId="1E684095" w14:textId="56869D18" w:rsidR="00E5249E" w:rsidRPr="00E02A3B" w:rsidRDefault="007802F4" w:rsidP="00E5249E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</w:rPr>
        <w:t>Review and adopt the agenda</w:t>
      </w:r>
      <w:r w:rsidR="00E5249E" w:rsidRPr="00E02A3B">
        <w:rPr>
          <w:rFonts w:ascii="Arial" w:hAnsi="Arial" w:cs="Arial"/>
        </w:rPr>
        <w:t xml:space="preserve"> by</w:t>
      </w:r>
      <w:r w:rsidR="008B24BF" w:rsidRPr="00E02A3B">
        <w:rPr>
          <w:rFonts w:ascii="Arial" w:hAnsi="Arial" w:cs="Arial"/>
        </w:rPr>
        <w:t>:</w:t>
      </w:r>
    </w:p>
    <w:p w14:paraId="686FA767" w14:textId="76CBC806" w:rsidR="000B2C5B" w:rsidRPr="00E02A3B" w:rsidRDefault="007802F4" w:rsidP="00B603C1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</w:rPr>
        <w:t>Approval of last meeting minutes</w:t>
      </w:r>
      <w:r w:rsidR="00525206">
        <w:rPr>
          <w:rFonts w:ascii="Arial" w:hAnsi="Arial" w:cs="Arial"/>
        </w:rPr>
        <w:t xml:space="preserve"> by:</w:t>
      </w:r>
    </w:p>
    <w:p w14:paraId="6E98C9BF" w14:textId="06323B19" w:rsidR="00E5249E" w:rsidRPr="00E02A3B" w:rsidRDefault="007802F4" w:rsidP="00E5249E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</w:rPr>
      </w:pPr>
      <w:r w:rsidRPr="00E02A3B">
        <w:rPr>
          <w:rFonts w:ascii="Arial" w:hAnsi="Arial" w:cs="Arial"/>
          <w:bCs/>
        </w:rPr>
        <w:t>New Business:</w:t>
      </w:r>
    </w:p>
    <w:p w14:paraId="59A7F134" w14:textId="53CEF38A" w:rsidR="00B603C1" w:rsidRPr="00E02A3B" w:rsidRDefault="00B603C1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jc w:val="both"/>
        <w:rPr>
          <w:rFonts w:ascii="Arial" w:hAnsi="Arial" w:cs="Arial"/>
        </w:rPr>
      </w:pPr>
      <w:r w:rsidRPr="00E02A3B">
        <w:rPr>
          <w:rFonts w:ascii="Arial" w:hAnsi="Arial" w:cs="Arial"/>
          <w:b/>
          <w:bCs/>
        </w:rPr>
        <w:t>Resolution</w:t>
      </w:r>
      <w:r w:rsidRPr="00E02A3B">
        <w:rPr>
          <w:rFonts w:ascii="Arial" w:hAnsi="Arial" w:cs="Arial"/>
        </w:rPr>
        <w:t xml:space="preserve"> </w:t>
      </w:r>
      <w:r w:rsidRPr="00E02A3B">
        <w:rPr>
          <w:rFonts w:ascii="Arial" w:hAnsi="Arial" w:cs="Arial"/>
          <w:b/>
          <w:bCs/>
        </w:rPr>
        <w:t>CO-02-011-25:</w:t>
      </w:r>
      <w:r w:rsidRPr="00E02A3B">
        <w:rPr>
          <w:rFonts w:ascii="Arial" w:hAnsi="Arial" w:cs="Arial"/>
        </w:rPr>
        <w:t xml:space="preserve"> Authorizing the Approval of the Chapter Scholarship General Fund for the two (2) Full Time students in the amount of $500.00 each and two (2) Part Time students in the amount of $250.00 each utilizing the scholarship General Fund Account 13:6721 for a total of $1,500.00. </w:t>
      </w:r>
      <w:r w:rsidRPr="00E02A3B">
        <w:rPr>
          <w:rFonts w:ascii="Arial" w:hAnsi="Arial" w:cs="Arial"/>
        </w:rPr>
        <w:tab/>
        <w:t xml:space="preserve">                                  </w:t>
      </w:r>
    </w:p>
    <w:p w14:paraId="3D899C73" w14:textId="77777777" w:rsidR="00B603C1" w:rsidRPr="00E02A3B" w:rsidRDefault="00B603C1" w:rsidP="00E02A3B">
      <w:pPr>
        <w:pStyle w:val="ListParagraph"/>
        <w:numPr>
          <w:ilvl w:val="1"/>
          <w:numId w:val="1"/>
        </w:numPr>
        <w:spacing w:after="0"/>
        <w:ind w:left="900" w:hanging="270"/>
        <w:jc w:val="both"/>
        <w:rPr>
          <w:rFonts w:ascii="Arial" w:hAnsi="Arial" w:cs="Arial"/>
        </w:rPr>
      </w:pPr>
      <w:r w:rsidRPr="00E02A3B">
        <w:rPr>
          <w:rFonts w:ascii="Arial" w:hAnsi="Arial" w:cs="Arial"/>
          <w:b/>
          <w:bCs/>
        </w:rPr>
        <w:t>Resolution CO-02-012-25:</w:t>
      </w:r>
      <w:r w:rsidRPr="00E02A3B">
        <w:rPr>
          <w:rFonts w:ascii="Arial" w:hAnsi="Arial" w:cs="Arial"/>
        </w:rPr>
        <w:t xml:space="preserve">  Accepting the Resignation of Mr. Alfred R. Long as the Coppermine Chapter Peacemaker Representative to the Tuba City District Court and Declaring a vacancy for the fulfillment of said position through established qualification and procedures.</w:t>
      </w:r>
    </w:p>
    <w:p w14:paraId="70FDD68A" w14:textId="3367B8BB" w:rsidR="00B603C1" w:rsidRPr="00E02A3B" w:rsidRDefault="00B603C1" w:rsidP="00E02A3B">
      <w:pPr>
        <w:pStyle w:val="ListParagraph"/>
        <w:numPr>
          <w:ilvl w:val="1"/>
          <w:numId w:val="1"/>
        </w:numPr>
        <w:spacing w:after="0"/>
        <w:ind w:left="900" w:hanging="270"/>
        <w:jc w:val="both"/>
        <w:rPr>
          <w:rFonts w:ascii="Arial" w:hAnsi="Arial" w:cs="Arial"/>
        </w:rPr>
      </w:pPr>
      <w:r w:rsidRPr="00E02A3B">
        <w:rPr>
          <w:rFonts w:ascii="Arial" w:hAnsi="Arial" w:cs="Arial"/>
          <w:b/>
          <w:bCs/>
        </w:rPr>
        <w:t>Resolution</w:t>
      </w:r>
      <w:r w:rsidR="00E02A3B">
        <w:rPr>
          <w:rFonts w:ascii="Arial" w:hAnsi="Arial" w:cs="Arial"/>
          <w:b/>
          <w:bCs/>
        </w:rPr>
        <w:t xml:space="preserve"> </w:t>
      </w:r>
      <w:r w:rsidRPr="00E02A3B">
        <w:rPr>
          <w:rFonts w:ascii="Arial" w:hAnsi="Arial" w:cs="Arial"/>
          <w:b/>
          <w:bCs/>
        </w:rPr>
        <w:t>CO-02-013-25:</w:t>
      </w:r>
      <w:r w:rsidR="00E02A3B">
        <w:rPr>
          <w:rFonts w:ascii="Arial" w:hAnsi="Arial" w:cs="Arial"/>
          <w:b/>
          <w:bCs/>
        </w:rPr>
        <w:t xml:space="preserve"> </w:t>
      </w:r>
      <w:r w:rsidRPr="00E02A3B">
        <w:rPr>
          <w:rFonts w:ascii="Arial" w:hAnsi="Arial" w:cs="Arial"/>
        </w:rPr>
        <w:t>Supporting and Approving a Land Withdrawal for Designation for Commercial and Economic purpose in Coppermine Chapter, Arizona.</w:t>
      </w:r>
    </w:p>
    <w:p w14:paraId="1914E177" w14:textId="58595DD7" w:rsidR="00B603C1" w:rsidRPr="00E02A3B" w:rsidRDefault="00B603C1" w:rsidP="00E02A3B">
      <w:pPr>
        <w:pStyle w:val="ListParagraph"/>
        <w:numPr>
          <w:ilvl w:val="1"/>
          <w:numId w:val="1"/>
        </w:numPr>
        <w:spacing w:after="0"/>
        <w:ind w:left="900" w:hanging="270"/>
        <w:jc w:val="both"/>
        <w:rPr>
          <w:rFonts w:ascii="Arial" w:hAnsi="Arial" w:cs="Arial"/>
        </w:rPr>
      </w:pPr>
      <w:r w:rsidRPr="00E02A3B">
        <w:rPr>
          <w:rFonts w:ascii="Arial" w:hAnsi="Arial" w:cs="Arial"/>
          <w:b/>
          <w:bCs/>
        </w:rPr>
        <w:t>Resolution CO-02-014-25:</w:t>
      </w:r>
      <w:r w:rsidRPr="00E02A3B">
        <w:rPr>
          <w:rFonts w:ascii="Arial" w:hAnsi="Arial" w:cs="Arial"/>
        </w:rPr>
        <w:t xml:space="preserve">  Accepting the Resignation of Ms. Leila McCabe as the Coppermine Chapter</w:t>
      </w:r>
      <w:r w:rsidRPr="00E02A3B">
        <w:rPr>
          <w:rFonts w:ascii="Arial" w:hAnsi="Arial" w:cs="Arial"/>
        </w:rPr>
        <w:t xml:space="preserve"> </w:t>
      </w:r>
      <w:r w:rsidRPr="00E02A3B">
        <w:rPr>
          <w:rFonts w:ascii="Arial" w:hAnsi="Arial" w:cs="Arial"/>
        </w:rPr>
        <w:t>Peacemaker Representative to the Tuba City District Court and Declaring a vacancy for the fulfillment of</w:t>
      </w:r>
      <w:r w:rsidRPr="00E02A3B">
        <w:rPr>
          <w:rFonts w:ascii="Arial" w:hAnsi="Arial" w:cs="Arial"/>
        </w:rPr>
        <w:t xml:space="preserve"> s</w:t>
      </w:r>
      <w:r w:rsidRPr="00E02A3B">
        <w:rPr>
          <w:rFonts w:ascii="Arial" w:hAnsi="Arial" w:cs="Arial"/>
        </w:rPr>
        <w:t>aid position through established qualification and procedures.</w:t>
      </w:r>
    </w:p>
    <w:p w14:paraId="16D613F0" w14:textId="0620454C" w:rsidR="00E5249E" w:rsidRPr="00E02A3B" w:rsidRDefault="00E96D28" w:rsidP="00E02A3B">
      <w:pPr>
        <w:pStyle w:val="ListParagraph"/>
        <w:numPr>
          <w:ilvl w:val="0"/>
          <w:numId w:val="1"/>
        </w:numPr>
        <w:spacing w:after="0" w:line="276" w:lineRule="auto"/>
        <w:ind w:left="630" w:hanging="630"/>
        <w:rPr>
          <w:rFonts w:ascii="Arial" w:hAnsi="Arial" w:cs="Arial"/>
        </w:rPr>
      </w:pPr>
      <w:r w:rsidRPr="00E02A3B">
        <w:rPr>
          <w:rFonts w:ascii="Arial" w:hAnsi="Arial" w:cs="Arial"/>
          <w:bCs/>
        </w:rPr>
        <w:t>Reports</w:t>
      </w:r>
      <w:r w:rsidR="00B603C1" w:rsidRPr="00E02A3B">
        <w:rPr>
          <w:rFonts w:ascii="Arial" w:hAnsi="Arial" w:cs="Arial"/>
          <w:bCs/>
        </w:rPr>
        <w:t>:</w:t>
      </w:r>
    </w:p>
    <w:p w14:paraId="65BB60A8" w14:textId="558D8002" w:rsidR="008B24BF" w:rsidRPr="00E02A3B" w:rsidRDefault="008B24BF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TCRHCC- Leila McCabe </w:t>
      </w:r>
    </w:p>
    <w:p w14:paraId="5F8771C2" w14:textId="7771D9BF" w:rsidR="00E5249E" w:rsidRPr="00E02A3B" w:rsidRDefault="00835620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>Council Delegate – Helena Nez-Begay</w:t>
      </w:r>
      <w:r w:rsidR="00E5249E" w:rsidRPr="00E02A3B">
        <w:rPr>
          <w:rFonts w:ascii="Arial" w:hAnsi="Arial" w:cs="Arial"/>
        </w:rPr>
        <w:t xml:space="preserve"> </w:t>
      </w:r>
    </w:p>
    <w:p w14:paraId="061F908D" w14:textId="79BEF2F8" w:rsidR="00E5249E" w:rsidRPr="00E02A3B" w:rsidRDefault="00835620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Chapter President – </w:t>
      </w:r>
      <w:r w:rsidR="0046428D" w:rsidRPr="00E02A3B">
        <w:rPr>
          <w:rFonts w:ascii="Arial" w:hAnsi="Arial" w:cs="Arial"/>
        </w:rPr>
        <w:t xml:space="preserve">Debora </w:t>
      </w:r>
      <w:proofErr w:type="spellStart"/>
      <w:r w:rsidR="0046428D" w:rsidRPr="00E02A3B">
        <w:rPr>
          <w:rFonts w:ascii="Arial" w:hAnsi="Arial" w:cs="Arial"/>
        </w:rPr>
        <w:t>Sal</w:t>
      </w:r>
      <w:r w:rsidR="00E96D28" w:rsidRPr="00E02A3B">
        <w:rPr>
          <w:rFonts w:ascii="Arial" w:hAnsi="Arial" w:cs="Arial"/>
        </w:rPr>
        <w:t>ie</w:t>
      </w:r>
      <w:r w:rsidR="0046428D" w:rsidRPr="00E02A3B">
        <w:rPr>
          <w:rFonts w:ascii="Arial" w:hAnsi="Arial" w:cs="Arial"/>
        </w:rPr>
        <w:t>go</w:t>
      </w:r>
      <w:proofErr w:type="spellEnd"/>
      <w:r w:rsidRPr="00E02A3B">
        <w:rPr>
          <w:rFonts w:ascii="Arial" w:hAnsi="Arial" w:cs="Arial"/>
        </w:rPr>
        <w:t xml:space="preserve"> </w:t>
      </w:r>
    </w:p>
    <w:p w14:paraId="5A63811E" w14:textId="4A9CC9F1" w:rsidR="00B11730" w:rsidRPr="00E02A3B" w:rsidRDefault="00835620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Chapter Vice-President – </w:t>
      </w:r>
      <w:r w:rsidR="0046428D" w:rsidRPr="00E02A3B">
        <w:rPr>
          <w:rFonts w:ascii="Arial" w:hAnsi="Arial" w:cs="Arial"/>
        </w:rPr>
        <w:t>Kee Black</w:t>
      </w:r>
      <w:r w:rsidRPr="00E02A3B">
        <w:rPr>
          <w:rFonts w:ascii="Arial" w:hAnsi="Arial" w:cs="Arial"/>
        </w:rPr>
        <w:t xml:space="preserve"> </w:t>
      </w:r>
    </w:p>
    <w:p w14:paraId="05D09E3B" w14:textId="55CAC199" w:rsidR="008B24BF" w:rsidRPr="00E02A3B" w:rsidRDefault="008B24BF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Chapter Secretary/Treasurer – Debbie E. </w:t>
      </w:r>
      <w:proofErr w:type="spellStart"/>
      <w:r w:rsidRPr="00E02A3B">
        <w:rPr>
          <w:rFonts w:ascii="Arial" w:hAnsi="Arial" w:cs="Arial"/>
        </w:rPr>
        <w:t>Tsinigine</w:t>
      </w:r>
      <w:proofErr w:type="spellEnd"/>
    </w:p>
    <w:p w14:paraId="7F024F8B" w14:textId="67E6BE1F" w:rsidR="00D97388" w:rsidRPr="00E02A3B" w:rsidRDefault="00835620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>Grazing Official – Stanford Fowler</w:t>
      </w:r>
      <w:r w:rsidR="00E5249E" w:rsidRPr="00E02A3B">
        <w:rPr>
          <w:rFonts w:ascii="Arial" w:hAnsi="Arial" w:cs="Arial"/>
        </w:rPr>
        <w:t xml:space="preserve"> </w:t>
      </w:r>
    </w:p>
    <w:p w14:paraId="1F915E05" w14:textId="246B74FA" w:rsidR="00E5249E" w:rsidRPr="00E02A3B" w:rsidRDefault="00835620" w:rsidP="00E02A3B">
      <w:pPr>
        <w:pStyle w:val="ListParagraph"/>
        <w:numPr>
          <w:ilvl w:val="0"/>
          <w:numId w:val="1"/>
        </w:numPr>
        <w:spacing w:after="0" w:line="276" w:lineRule="auto"/>
        <w:ind w:left="630" w:hanging="630"/>
        <w:rPr>
          <w:rFonts w:ascii="Arial" w:hAnsi="Arial" w:cs="Arial"/>
        </w:rPr>
      </w:pPr>
      <w:r w:rsidRPr="00E02A3B">
        <w:rPr>
          <w:rFonts w:ascii="Arial" w:hAnsi="Arial" w:cs="Arial"/>
          <w:bCs/>
        </w:rPr>
        <w:t>Announcements:</w:t>
      </w:r>
    </w:p>
    <w:p w14:paraId="0385A2C1" w14:textId="5A4EB3A1" w:rsidR="00331086" w:rsidRPr="00E02A3B" w:rsidRDefault="00E5249E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Next Planning Meeting – </w:t>
      </w:r>
      <w:r w:rsidR="00E02A3B" w:rsidRPr="00E02A3B">
        <w:rPr>
          <w:rFonts w:ascii="Arial" w:hAnsi="Arial" w:cs="Arial"/>
        </w:rPr>
        <w:t>(</w:t>
      </w:r>
      <w:r w:rsidR="000A4EB4" w:rsidRPr="00E02A3B">
        <w:rPr>
          <w:rFonts w:ascii="Arial" w:hAnsi="Arial" w:cs="Arial"/>
        </w:rPr>
        <w:t>T</w:t>
      </w:r>
      <w:r w:rsidR="00862636" w:rsidRPr="00E02A3B">
        <w:rPr>
          <w:rFonts w:ascii="Arial" w:hAnsi="Arial" w:cs="Arial"/>
        </w:rPr>
        <w:t>o Be Posted at Chapter</w:t>
      </w:r>
      <w:r w:rsidR="00E02A3B" w:rsidRPr="00E02A3B">
        <w:rPr>
          <w:rFonts w:ascii="Arial" w:hAnsi="Arial" w:cs="Arial"/>
        </w:rPr>
        <w:t xml:space="preserve"> Administration &amp; Chapter Website)</w:t>
      </w:r>
    </w:p>
    <w:p w14:paraId="7693592C" w14:textId="70E988FE" w:rsidR="008C735A" w:rsidRPr="00E02A3B" w:rsidRDefault="003A3B57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Next Regular Chapter Meeting – </w:t>
      </w:r>
      <w:r w:rsidR="00E02A3B" w:rsidRPr="00E02A3B">
        <w:rPr>
          <w:rFonts w:ascii="Arial" w:hAnsi="Arial" w:cs="Arial"/>
        </w:rPr>
        <w:t>(</w:t>
      </w:r>
      <w:r w:rsidR="00E02A3B" w:rsidRPr="00E02A3B">
        <w:rPr>
          <w:rFonts w:ascii="Arial" w:hAnsi="Arial" w:cs="Arial"/>
        </w:rPr>
        <w:t>To Be Posted at Chapter Administration &amp; Chapter Website)</w:t>
      </w:r>
    </w:p>
    <w:p w14:paraId="0DB8AD5E" w14:textId="5C3982E6" w:rsidR="000A4EB4" w:rsidRPr="00E02A3B" w:rsidRDefault="000A4EB4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Western Agency Grazing Meeting – </w:t>
      </w:r>
      <w:r w:rsidR="006B1127" w:rsidRPr="00E02A3B">
        <w:rPr>
          <w:rFonts w:ascii="Arial" w:hAnsi="Arial" w:cs="Arial"/>
        </w:rPr>
        <w:t>TBA</w:t>
      </w:r>
    </w:p>
    <w:p w14:paraId="2E190C0C" w14:textId="59FCE322" w:rsidR="00747605" w:rsidRPr="00E02A3B" w:rsidRDefault="00747605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  <w:b/>
          <w:bCs/>
          <w:u w:val="single"/>
        </w:rPr>
      </w:pPr>
      <w:r w:rsidRPr="00E02A3B">
        <w:rPr>
          <w:rFonts w:ascii="Arial" w:hAnsi="Arial" w:cs="Arial"/>
          <w:b/>
          <w:bCs/>
          <w:u w:val="single"/>
        </w:rPr>
        <w:t xml:space="preserve">CLOSED – Monday, </w:t>
      </w:r>
      <w:r w:rsidR="0046428D" w:rsidRPr="00E02A3B">
        <w:rPr>
          <w:rFonts w:ascii="Arial" w:hAnsi="Arial" w:cs="Arial"/>
          <w:b/>
          <w:bCs/>
          <w:u w:val="single"/>
        </w:rPr>
        <w:t>February 17</w:t>
      </w:r>
      <w:r w:rsidRPr="00E02A3B">
        <w:rPr>
          <w:rFonts w:ascii="Arial" w:hAnsi="Arial" w:cs="Arial"/>
          <w:b/>
          <w:bCs/>
          <w:u w:val="single"/>
        </w:rPr>
        <w:t>, 2024</w:t>
      </w:r>
      <w:r w:rsidR="00150C17" w:rsidRPr="00E02A3B">
        <w:rPr>
          <w:rFonts w:ascii="Arial" w:hAnsi="Arial" w:cs="Arial"/>
          <w:b/>
          <w:bCs/>
          <w:u w:val="single"/>
        </w:rPr>
        <w:t xml:space="preserve"> </w:t>
      </w:r>
      <w:r w:rsidR="00EB613A" w:rsidRPr="00E02A3B">
        <w:rPr>
          <w:rFonts w:ascii="Arial" w:hAnsi="Arial" w:cs="Arial"/>
          <w:b/>
          <w:bCs/>
          <w:u w:val="single"/>
        </w:rPr>
        <w:t xml:space="preserve">  </w:t>
      </w:r>
      <w:r w:rsidR="0046428D" w:rsidRPr="00E02A3B">
        <w:rPr>
          <w:rFonts w:ascii="Arial" w:hAnsi="Arial" w:cs="Arial"/>
          <w:b/>
          <w:bCs/>
          <w:u w:val="single"/>
        </w:rPr>
        <w:t xml:space="preserve">President’s Day </w:t>
      </w:r>
    </w:p>
    <w:p w14:paraId="48948EBE" w14:textId="43E3DF72" w:rsidR="00D37D77" w:rsidRPr="00E02A3B" w:rsidRDefault="00943002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Next </w:t>
      </w:r>
      <w:r w:rsidR="005B6DAB" w:rsidRPr="00E02A3B">
        <w:rPr>
          <w:rFonts w:ascii="Arial" w:hAnsi="Arial" w:cs="Arial"/>
        </w:rPr>
        <w:t xml:space="preserve">St. Mary’s Food Bank – </w:t>
      </w:r>
      <w:r w:rsidR="008C735A" w:rsidRPr="00E02A3B">
        <w:rPr>
          <w:rFonts w:ascii="Arial" w:hAnsi="Arial" w:cs="Arial"/>
        </w:rPr>
        <w:t xml:space="preserve">Tuesday, </w:t>
      </w:r>
      <w:r w:rsidR="0046428D" w:rsidRPr="00E02A3B">
        <w:rPr>
          <w:rFonts w:ascii="Arial" w:hAnsi="Arial" w:cs="Arial"/>
        </w:rPr>
        <w:t>February 18, 2025 @1pm</w:t>
      </w:r>
    </w:p>
    <w:p w14:paraId="29514395" w14:textId="414EF220" w:rsidR="006B1127" w:rsidRPr="00E02A3B" w:rsidRDefault="006B1127" w:rsidP="00E02A3B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</w:rPr>
      </w:pPr>
      <w:r w:rsidRPr="00E02A3B">
        <w:rPr>
          <w:rFonts w:ascii="Arial" w:hAnsi="Arial" w:cs="Arial"/>
        </w:rPr>
        <w:t xml:space="preserve">Veteran’s Meeting – Friday, February 21, 2025 @ 4pm </w:t>
      </w:r>
    </w:p>
    <w:p w14:paraId="42FBB6DA" w14:textId="1C12EEEA" w:rsidR="00E47543" w:rsidRPr="00525206" w:rsidRDefault="00B603C1" w:rsidP="00525206">
      <w:pPr>
        <w:pStyle w:val="ListParagraph"/>
        <w:numPr>
          <w:ilvl w:val="1"/>
          <w:numId w:val="1"/>
        </w:numPr>
        <w:spacing w:after="0" w:line="276" w:lineRule="auto"/>
        <w:ind w:left="900" w:hanging="270"/>
        <w:rPr>
          <w:rFonts w:ascii="Arial" w:hAnsi="Arial" w:cs="Arial"/>
          <w:sz w:val="20"/>
          <w:szCs w:val="20"/>
        </w:rPr>
      </w:pPr>
      <w:r w:rsidRPr="00E02A3B">
        <w:rPr>
          <w:rFonts w:ascii="Arial" w:hAnsi="Arial" w:cs="Arial"/>
        </w:rPr>
        <w:t xml:space="preserve"> Echo Cliff Health Clinic: ARVISO/OKLAND Job Fair @ Bodaway Gap Chapter, February 26 @</w:t>
      </w:r>
      <w:r>
        <w:rPr>
          <w:rFonts w:ascii="Arial" w:hAnsi="Arial" w:cs="Arial"/>
          <w:sz w:val="20"/>
          <w:szCs w:val="20"/>
        </w:rPr>
        <w:t xml:space="preserve"> </w:t>
      </w:r>
      <w:r w:rsidR="00E02A3B">
        <w:rPr>
          <w:rFonts w:ascii="Arial" w:hAnsi="Arial" w:cs="Arial"/>
          <w:sz w:val="20"/>
          <w:szCs w:val="20"/>
        </w:rPr>
        <w:t>10am</w:t>
      </w:r>
    </w:p>
    <w:p w14:paraId="434040F6" w14:textId="6D530C5D" w:rsidR="00525206" w:rsidRDefault="00525206" w:rsidP="00E02A3B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Benediction: </w:t>
      </w:r>
    </w:p>
    <w:p w14:paraId="2C3AF528" w14:textId="6CDBC42A" w:rsidR="00525206" w:rsidRPr="00E02A3B" w:rsidRDefault="00525206" w:rsidP="00E02A3B">
      <w:pPr>
        <w:pStyle w:val="ListParagraph"/>
        <w:numPr>
          <w:ilvl w:val="0"/>
          <w:numId w:val="1"/>
        </w:numPr>
        <w:spacing w:after="0" w:line="276" w:lineRule="auto"/>
        <w:ind w:left="540" w:hanging="540"/>
        <w:rPr>
          <w:rFonts w:ascii="Arial" w:hAnsi="Arial" w:cs="Arial"/>
          <w:bCs/>
        </w:rPr>
      </w:pPr>
      <w:r w:rsidRPr="00E02A3B">
        <w:rPr>
          <w:rFonts w:ascii="Arial" w:hAnsi="Arial" w:cs="Arial"/>
          <w:bCs/>
        </w:rPr>
        <w:t>Adjournment</w:t>
      </w:r>
    </w:p>
    <w:sectPr w:rsidR="00525206" w:rsidRPr="00E02A3B" w:rsidSect="00E02A3B">
      <w:pgSz w:w="12240" w:h="15840"/>
      <w:pgMar w:top="450" w:right="45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94"/>
    <w:multiLevelType w:val="hybridMultilevel"/>
    <w:tmpl w:val="49DE454A"/>
    <w:lvl w:ilvl="0" w:tplc="33CA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2FC31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4CA2"/>
    <w:multiLevelType w:val="hybridMultilevel"/>
    <w:tmpl w:val="0F580F82"/>
    <w:lvl w:ilvl="0" w:tplc="17825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70172D"/>
    <w:multiLevelType w:val="hybridMultilevel"/>
    <w:tmpl w:val="27DCA3B4"/>
    <w:lvl w:ilvl="0" w:tplc="DAB0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D6961"/>
    <w:multiLevelType w:val="hybridMultilevel"/>
    <w:tmpl w:val="F8E4D10C"/>
    <w:lvl w:ilvl="0" w:tplc="12A23926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1981"/>
    <w:multiLevelType w:val="hybridMultilevel"/>
    <w:tmpl w:val="62A48F70"/>
    <w:lvl w:ilvl="0" w:tplc="8258D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815987"/>
    <w:multiLevelType w:val="hybridMultilevel"/>
    <w:tmpl w:val="D450A566"/>
    <w:lvl w:ilvl="0" w:tplc="B0C02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1421DB"/>
    <w:multiLevelType w:val="hybridMultilevel"/>
    <w:tmpl w:val="8FC4C42E"/>
    <w:lvl w:ilvl="0" w:tplc="33B65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9339035">
    <w:abstractNumId w:val="2"/>
  </w:num>
  <w:num w:numId="2" w16cid:durableId="1576747657">
    <w:abstractNumId w:val="6"/>
  </w:num>
  <w:num w:numId="3" w16cid:durableId="796147102">
    <w:abstractNumId w:val="4"/>
  </w:num>
  <w:num w:numId="4" w16cid:durableId="1936665456">
    <w:abstractNumId w:val="1"/>
  </w:num>
  <w:num w:numId="5" w16cid:durableId="2113938280">
    <w:abstractNumId w:val="5"/>
  </w:num>
  <w:num w:numId="6" w16cid:durableId="1912764661">
    <w:abstractNumId w:val="3"/>
  </w:num>
  <w:num w:numId="7" w16cid:durableId="1670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4"/>
    <w:rsid w:val="00025848"/>
    <w:rsid w:val="000312D0"/>
    <w:rsid w:val="00047133"/>
    <w:rsid w:val="0008572C"/>
    <w:rsid w:val="00093378"/>
    <w:rsid w:val="000A4EB4"/>
    <w:rsid w:val="000B2C5B"/>
    <w:rsid w:val="000B4032"/>
    <w:rsid w:val="000F1F1D"/>
    <w:rsid w:val="001217D2"/>
    <w:rsid w:val="00134F3D"/>
    <w:rsid w:val="00150C17"/>
    <w:rsid w:val="0015155B"/>
    <w:rsid w:val="0016786C"/>
    <w:rsid w:val="00173075"/>
    <w:rsid w:val="00184D73"/>
    <w:rsid w:val="001C2B4B"/>
    <w:rsid w:val="001E1254"/>
    <w:rsid w:val="001E3920"/>
    <w:rsid w:val="001F4A21"/>
    <w:rsid w:val="00214FEE"/>
    <w:rsid w:val="002A5F9E"/>
    <w:rsid w:val="002B6033"/>
    <w:rsid w:val="002C5938"/>
    <w:rsid w:val="002C6937"/>
    <w:rsid w:val="002F1FAE"/>
    <w:rsid w:val="003060AD"/>
    <w:rsid w:val="00326670"/>
    <w:rsid w:val="00331086"/>
    <w:rsid w:val="003327AE"/>
    <w:rsid w:val="00333D5B"/>
    <w:rsid w:val="0037253D"/>
    <w:rsid w:val="00381D4E"/>
    <w:rsid w:val="00382C94"/>
    <w:rsid w:val="00390AE8"/>
    <w:rsid w:val="003967F3"/>
    <w:rsid w:val="003A3652"/>
    <w:rsid w:val="003A3B57"/>
    <w:rsid w:val="003B36CE"/>
    <w:rsid w:val="003B5111"/>
    <w:rsid w:val="003B7FB2"/>
    <w:rsid w:val="003D0A04"/>
    <w:rsid w:val="00420369"/>
    <w:rsid w:val="004310A7"/>
    <w:rsid w:val="0044553B"/>
    <w:rsid w:val="0046428D"/>
    <w:rsid w:val="00483F9B"/>
    <w:rsid w:val="004A5E39"/>
    <w:rsid w:val="004C7403"/>
    <w:rsid w:val="004E2A91"/>
    <w:rsid w:val="004E7D3D"/>
    <w:rsid w:val="004F11BA"/>
    <w:rsid w:val="00515829"/>
    <w:rsid w:val="00525206"/>
    <w:rsid w:val="00525BAC"/>
    <w:rsid w:val="00541ED5"/>
    <w:rsid w:val="00550E5D"/>
    <w:rsid w:val="005625EC"/>
    <w:rsid w:val="0059671F"/>
    <w:rsid w:val="005A04F9"/>
    <w:rsid w:val="005B14B4"/>
    <w:rsid w:val="005B6DAB"/>
    <w:rsid w:val="005C055A"/>
    <w:rsid w:val="005C0CBD"/>
    <w:rsid w:val="005C3299"/>
    <w:rsid w:val="005C5417"/>
    <w:rsid w:val="005C6C70"/>
    <w:rsid w:val="005F641F"/>
    <w:rsid w:val="006639E6"/>
    <w:rsid w:val="00670D68"/>
    <w:rsid w:val="006832AB"/>
    <w:rsid w:val="00696CDC"/>
    <w:rsid w:val="006B1127"/>
    <w:rsid w:val="006B1C18"/>
    <w:rsid w:val="006F42BF"/>
    <w:rsid w:val="00730DFF"/>
    <w:rsid w:val="00747605"/>
    <w:rsid w:val="00751781"/>
    <w:rsid w:val="007802F4"/>
    <w:rsid w:val="00780395"/>
    <w:rsid w:val="007911E2"/>
    <w:rsid w:val="0079409F"/>
    <w:rsid w:val="00835620"/>
    <w:rsid w:val="00862636"/>
    <w:rsid w:val="008643ED"/>
    <w:rsid w:val="00866F1D"/>
    <w:rsid w:val="008808C4"/>
    <w:rsid w:val="00893CC4"/>
    <w:rsid w:val="00897600"/>
    <w:rsid w:val="008A5625"/>
    <w:rsid w:val="008A6A60"/>
    <w:rsid w:val="008B24BF"/>
    <w:rsid w:val="008C3A83"/>
    <w:rsid w:val="008C5F0C"/>
    <w:rsid w:val="008C735A"/>
    <w:rsid w:val="008D48D4"/>
    <w:rsid w:val="008D57B8"/>
    <w:rsid w:val="008E319A"/>
    <w:rsid w:val="00907B5A"/>
    <w:rsid w:val="009217D9"/>
    <w:rsid w:val="0092666E"/>
    <w:rsid w:val="00943002"/>
    <w:rsid w:val="00944C84"/>
    <w:rsid w:val="0095444F"/>
    <w:rsid w:val="00971DFD"/>
    <w:rsid w:val="00974327"/>
    <w:rsid w:val="0098725F"/>
    <w:rsid w:val="009A0B60"/>
    <w:rsid w:val="009E3FF6"/>
    <w:rsid w:val="00A02397"/>
    <w:rsid w:val="00A13113"/>
    <w:rsid w:val="00A27139"/>
    <w:rsid w:val="00A51A68"/>
    <w:rsid w:val="00A52698"/>
    <w:rsid w:val="00A76CAE"/>
    <w:rsid w:val="00AA7DFE"/>
    <w:rsid w:val="00AB2168"/>
    <w:rsid w:val="00AB53DA"/>
    <w:rsid w:val="00AC6E6E"/>
    <w:rsid w:val="00AC7EFA"/>
    <w:rsid w:val="00AD09C4"/>
    <w:rsid w:val="00AD7D48"/>
    <w:rsid w:val="00AE3930"/>
    <w:rsid w:val="00B11730"/>
    <w:rsid w:val="00B15CBB"/>
    <w:rsid w:val="00B36832"/>
    <w:rsid w:val="00B603C1"/>
    <w:rsid w:val="00B90294"/>
    <w:rsid w:val="00BB35F4"/>
    <w:rsid w:val="00BF5B54"/>
    <w:rsid w:val="00C04AA4"/>
    <w:rsid w:val="00C06AB2"/>
    <w:rsid w:val="00C57704"/>
    <w:rsid w:val="00C57842"/>
    <w:rsid w:val="00C76903"/>
    <w:rsid w:val="00CA6053"/>
    <w:rsid w:val="00CB0868"/>
    <w:rsid w:val="00CC0142"/>
    <w:rsid w:val="00CE7967"/>
    <w:rsid w:val="00D03E0C"/>
    <w:rsid w:val="00D10FB6"/>
    <w:rsid w:val="00D314CA"/>
    <w:rsid w:val="00D37D77"/>
    <w:rsid w:val="00D41C48"/>
    <w:rsid w:val="00D7290B"/>
    <w:rsid w:val="00D97388"/>
    <w:rsid w:val="00DB6E12"/>
    <w:rsid w:val="00DC47E4"/>
    <w:rsid w:val="00DE1FF2"/>
    <w:rsid w:val="00E001FD"/>
    <w:rsid w:val="00E02A3B"/>
    <w:rsid w:val="00E100B0"/>
    <w:rsid w:val="00E2680D"/>
    <w:rsid w:val="00E367EB"/>
    <w:rsid w:val="00E47543"/>
    <w:rsid w:val="00E5249E"/>
    <w:rsid w:val="00E77AA4"/>
    <w:rsid w:val="00E95955"/>
    <w:rsid w:val="00E96D28"/>
    <w:rsid w:val="00EA1F18"/>
    <w:rsid w:val="00EB2ECB"/>
    <w:rsid w:val="00EB613A"/>
    <w:rsid w:val="00EC4FDC"/>
    <w:rsid w:val="00ED658E"/>
    <w:rsid w:val="00EE1AB5"/>
    <w:rsid w:val="00EF25A2"/>
    <w:rsid w:val="00F04C4F"/>
    <w:rsid w:val="00F31D93"/>
    <w:rsid w:val="00F347DF"/>
    <w:rsid w:val="00F407A4"/>
    <w:rsid w:val="00F42660"/>
    <w:rsid w:val="00F611F5"/>
    <w:rsid w:val="00F76839"/>
    <w:rsid w:val="00FA4A13"/>
    <w:rsid w:val="00FF445F"/>
    <w:rsid w:val="00FF68C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70CC"/>
  <w15:chartTrackingRefBased/>
  <w15:docId w15:val="{55ADA123-DF28-41AD-BC12-144D0E0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Chapter Staff</dc:creator>
  <cp:keywords/>
  <dc:description/>
  <cp:lastModifiedBy>Chapter Staff</cp:lastModifiedBy>
  <cp:revision>4</cp:revision>
  <cp:lastPrinted>2025-02-07T23:50:00Z</cp:lastPrinted>
  <dcterms:created xsi:type="dcterms:W3CDTF">2025-02-13T22:02:00Z</dcterms:created>
  <dcterms:modified xsi:type="dcterms:W3CDTF">2025-02-13T23:10:00Z</dcterms:modified>
</cp:coreProperties>
</file>